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E30" w:rsidRDefault="00796888">
      <w:r>
        <w:rPr>
          <w:noProof/>
        </w:rPr>
        <w:drawing>
          <wp:inline distT="0" distB="0" distL="0" distR="0">
            <wp:extent cx="5756910" cy="5073460"/>
            <wp:effectExtent l="0" t="0" r="8890" b="698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507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0E30" w:rsidSect="009F459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888"/>
    <w:rsid w:val="00796888"/>
    <w:rsid w:val="009F459D"/>
    <w:rsid w:val="00CD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8C69E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96888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6888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96888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6888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Macintosh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van vyve</dc:creator>
  <cp:keywords/>
  <dc:description/>
  <cp:lastModifiedBy>albert van vyve</cp:lastModifiedBy>
  <cp:revision>1</cp:revision>
  <dcterms:created xsi:type="dcterms:W3CDTF">2015-05-20T15:24:00Z</dcterms:created>
  <dcterms:modified xsi:type="dcterms:W3CDTF">2015-05-20T15:25:00Z</dcterms:modified>
</cp:coreProperties>
</file>