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2" w:rsidRPr="005D0FC0" w:rsidRDefault="000A5DFE">
      <w:pPr>
        <w:rPr>
          <w:u w:val="single"/>
        </w:rPr>
      </w:pPr>
      <w:r w:rsidRPr="005D0FC0">
        <w:rPr>
          <w:u w:val="single"/>
        </w:rPr>
        <w:t>Filosofie</w:t>
      </w:r>
      <w:r w:rsidR="006938EE" w:rsidRPr="005D0FC0">
        <w:rPr>
          <w:u w:val="single"/>
        </w:rPr>
        <w:t xml:space="preserve"> van het</w:t>
      </w:r>
      <w:r w:rsidRPr="005D0FC0">
        <w:rPr>
          <w:u w:val="single"/>
        </w:rPr>
        <w:t xml:space="preserve"> restaureren en solderen</w:t>
      </w:r>
    </w:p>
    <w:p w:rsidR="000A5DFE" w:rsidRDefault="000A5DFE"/>
    <w:p w:rsidR="000169D1" w:rsidRDefault="000A5DFE">
      <w:r>
        <w:t>Ja, je kan overal een probleem van maken</w:t>
      </w:r>
      <w:r w:rsidR="002116FB">
        <w:t>. Als je</w:t>
      </w:r>
      <w:r>
        <w:t xml:space="preserve"> </w:t>
      </w:r>
      <w:r w:rsidR="006938EE">
        <w:t xml:space="preserve">zoals ik </w:t>
      </w:r>
      <w:r>
        <w:t>een</w:t>
      </w:r>
      <w:r w:rsidR="005C04EF">
        <w:t xml:space="preserve"> simpele </w:t>
      </w:r>
      <w:r>
        <w:t xml:space="preserve"> </w:t>
      </w:r>
      <w:r w:rsidR="002A2B44">
        <w:t xml:space="preserve">Philips </w:t>
      </w:r>
      <w:r>
        <w:t xml:space="preserve">EL6400 </w:t>
      </w:r>
      <w:r w:rsidR="006938EE">
        <w:t xml:space="preserve">weer </w:t>
      </w:r>
      <w:r>
        <w:t>tot leven wekt</w:t>
      </w:r>
      <w:r w:rsidR="002116FB">
        <w:t xml:space="preserve"> </w:t>
      </w:r>
      <w:r w:rsidR="00B00456">
        <w:t xml:space="preserve"> ,foto 1,</w:t>
      </w:r>
      <w:r w:rsidR="002116FB">
        <w:t>( zie mijn vraag op 1</w:t>
      </w:r>
      <w:r w:rsidR="006938EE">
        <w:t>6</w:t>
      </w:r>
      <w:r w:rsidR="002116FB">
        <w:t xml:space="preserve"> januari)</w:t>
      </w:r>
      <w:r>
        <w:t xml:space="preserve"> kom je voor </w:t>
      </w:r>
      <w:r w:rsidR="008107C5">
        <w:t>“</w:t>
      </w:r>
      <w:r w:rsidR="005C04EF">
        <w:t>grote</w:t>
      </w:r>
      <w:r w:rsidR="008107C5">
        <w:t>”</w:t>
      </w:r>
      <w:r w:rsidR="005C04EF">
        <w:t xml:space="preserve"> </w:t>
      </w:r>
      <w:r>
        <w:t>dilemma’s te staan.</w:t>
      </w:r>
      <w:r w:rsidR="000169D1">
        <w:t xml:space="preserve"> </w:t>
      </w:r>
    </w:p>
    <w:p w:rsidR="000A5DFE" w:rsidRDefault="000169D1">
      <w:r>
        <w:t>De “</w:t>
      </w:r>
      <w:r w:rsidR="0039697A">
        <w:t>Q</w:t>
      </w:r>
      <w:r>
        <w:t xml:space="preserve">” ingang met banaanstekkers en dan nog wel op een hoog </w:t>
      </w:r>
      <w:proofErr w:type="spellStart"/>
      <w:r>
        <w:t>ohmige</w:t>
      </w:r>
      <w:proofErr w:type="spellEnd"/>
      <w:r>
        <w:t xml:space="preserve"> ingang geeft vooral gebrom, gepiep en geknars. Waarom hier geen RCA </w:t>
      </w:r>
      <w:r w:rsidR="00D25A85">
        <w:t>chassisdelen</w:t>
      </w:r>
      <w:r>
        <w:t xml:space="preserve"> toepassen ? O nee  dat mag niet want d</w:t>
      </w:r>
      <w:r w:rsidR="00F33C53">
        <w:t>ie zijn</w:t>
      </w:r>
      <w:r>
        <w:t xml:space="preserve"> niet origineel</w:t>
      </w:r>
      <w:r w:rsidR="00F33C53">
        <w:t xml:space="preserve"> </w:t>
      </w:r>
      <w:r>
        <w:t xml:space="preserve"> ! De verzilverde banaanstekker- entree-contacten reinigen geeft maar een paar weekjes soelaas daarna begint het lawaai opnieuw. </w:t>
      </w:r>
      <w:r w:rsidR="000A5DFE">
        <w:t xml:space="preserve"> </w:t>
      </w:r>
      <w:r>
        <w:t>Nu toch maar stout zijn en een entree gebruiken met twee RCA</w:t>
      </w:r>
      <w:r w:rsidR="00F33C53">
        <w:t xml:space="preserve"> chassis delen</w:t>
      </w:r>
      <w:r>
        <w:t xml:space="preserve"> die toevallig (?) dezelfde afmetingen heeft als die met de banaanstekkers</w:t>
      </w:r>
      <w:r w:rsidR="00B00456">
        <w:t xml:space="preserve"> (foto</w:t>
      </w:r>
      <w:r w:rsidR="0039697A">
        <w:t xml:space="preserve"> 2</w:t>
      </w:r>
      <w:r w:rsidR="00B00456">
        <w:t>)</w:t>
      </w:r>
      <w:r>
        <w:t>.</w:t>
      </w:r>
      <w:r w:rsidR="005C04EF">
        <w:t xml:space="preserve"> De RCA ingangen kunnen via twee weerstandjes gewoon op de volume potmeter, zo kan het 2 </w:t>
      </w:r>
      <w:proofErr w:type="spellStart"/>
      <w:r w:rsidR="005C04EF">
        <w:t>kanaals</w:t>
      </w:r>
      <w:proofErr w:type="spellEnd"/>
      <w:r w:rsidR="005C04EF">
        <w:t xml:space="preserve"> signaal van de MP3 speler mono worden. </w:t>
      </w:r>
    </w:p>
    <w:p w:rsidR="000169D1" w:rsidRDefault="000169D1">
      <w:r>
        <w:t xml:space="preserve">De bus </w:t>
      </w:r>
      <w:proofErr w:type="spellStart"/>
      <w:r>
        <w:t>elco</w:t>
      </w:r>
      <w:proofErr w:type="spellEnd"/>
      <w:r>
        <w:t xml:space="preserve"> is lek. Vervangen geeft een gat in het chassi</w:t>
      </w:r>
      <w:r w:rsidR="005C04EF">
        <w:t>s</w:t>
      </w:r>
      <w:r>
        <w:t xml:space="preserve"> dus nieuwe </w:t>
      </w:r>
      <w:proofErr w:type="spellStart"/>
      <w:r>
        <w:t>elco’s</w:t>
      </w:r>
      <w:proofErr w:type="spellEnd"/>
      <w:r>
        <w:t xml:space="preserve"> onder het chassis geplaatst en de bus laten staan</w:t>
      </w:r>
      <w:r w:rsidR="005D0FC0">
        <w:t>, origineel (!)en tegelijkertijd</w:t>
      </w:r>
      <w:r>
        <w:t xml:space="preserve"> als draadsteun voor de nieuwe componenten. He, dat is ook niet origineel ! Maar daaronder kijkt toch niemand. Nee</w:t>
      </w:r>
      <w:r w:rsidR="005C04EF">
        <w:t>,</w:t>
      </w:r>
      <w:r>
        <w:t xml:space="preserve"> maar IK weet dat ze daar zitten en dat is niet goed.</w:t>
      </w:r>
    </w:p>
    <w:p w:rsidR="005C04EF" w:rsidRDefault="000169D1">
      <w:r>
        <w:t xml:space="preserve">De netschakelaar geeft een enorme knal </w:t>
      </w:r>
      <w:r w:rsidR="005D0FC0">
        <w:t>uit</w:t>
      </w:r>
      <w:r>
        <w:t xml:space="preserve"> de luidspreker. Kan er geen bluscondensator over</w:t>
      </w:r>
      <w:r w:rsidR="005D0FC0">
        <w:t xml:space="preserve"> de schakelaar </w:t>
      </w:r>
      <w:r>
        <w:t>heen? Ja dat kan</w:t>
      </w:r>
      <w:r w:rsidR="005C04EF">
        <w:t>,</w:t>
      </w:r>
      <w:r>
        <w:t xml:space="preserve"> maar dat is niet origineel! Toch maar gedaan en een bescheiden “klik” is mijn deel.</w:t>
      </w:r>
      <w:r w:rsidR="005D0FC0">
        <w:t xml:space="preserve"> Ik kan er niet van slapen, weer een zonde tegen de restauratie regels.</w:t>
      </w:r>
    </w:p>
    <w:p w:rsidR="000169D1" w:rsidRDefault="005C04EF">
      <w:r>
        <w:t>De EL6400 staat in mijn werkplaatsje en van een vriend krijg ik een luidspreker van Tandberg, series 1, uit 1959. Er komt muziek uit</w:t>
      </w:r>
      <w:r w:rsidR="005D0FC0">
        <w:t>,</w:t>
      </w:r>
      <w:r>
        <w:t xml:space="preserve"> maar toch de rondom teak gefineerde kast even opengemaakt natuurlijk. De constructie is van 12 mm zeer grof spaanplaat, goedkoper </w:t>
      </w:r>
      <w:r w:rsidR="005D0FC0">
        <w:t>was</w:t>
      </w:r>
      <w:r>
        <w:t xml:space="preserve"> er niet .  De demping is bereikt door 3mm dikke stoffeerders watten</w:t>
      </w:r>
      <w:r w:rsidR="000169D1">
        <w:t xml:space="preserve"> </w:t>
      </w:r>
      <w:r>
        <w:t>erin te nieten</w:t>
      </w:r>
      <w:r w:rsidR="008107C5">
        <w:t xml:space="preserve"> (foto </w:t>
      </w:r>
      <w:r w:rsidR="0039697A">
        <w:t>3</w:t>
      </w:r>
      <w:r w:rsidR="008107C5">
        <w:t>)</w:t>
      </w:r>
      <w:r>
        <w:t>.</w:t>
      </w:r>
      <w:r w:rsidR="006D7789">
        <w:t xml:space="preserve"> </w:t>
      </w:r>
      <w:r w:rsidR="005D0FC0">
        <w:t>Volgens mij e</w:t>
      </w:r>
      <w:r w:rsidR="006D7789">
        <w:t>en schijnbeweging</w:t>
      </w:r>
      <w:r w:rsidR="008107C5">
        <w:t>.</w:t>
      </w:r>
      <w:r w:rsidR="006D7789">
        <w:t xml:space="preserve"> De uitsp</w:t>
      </w:r>
      <w:r w:rsidR="00B00456">
        <w:t xml:space="preserve">aring voor de luidspreker in de frontplaat is met de decoupeerzaag gemaakt. De Noren vonden het </w:t>
      </w:r>
      <w:r w:rsidR="005D0FC0">
        <w:t>goedkoper</w:t>
      </w:r>
      <w:r w:rsidR="00B00456">
        <w:t xml:space="preserve"> om aan de zijkant te beginnen met zagen</w:t>
      </w:r>
      <w:r w:rsidR="008107C5">
        <w:t xml:space="preserve"> (foto</w:t>
      </w:r>
      <w:r w:rsidR="0039697A">
        <w:t xml:space="preserve"> 4</w:t>
      </w:r>
      <w:r w:rsidR="008107C5">
        <w:t>)</w:t>
      </w:r>
      <w:r w:rsidR="00B00456">
        <w:t xml:space="preserve">. Dat geeft een wel erg slappe constructie: daarom sloegen zij een nietje </w:t>
      </w:r>
      <w:r w:rsidR="005D0FC0">
        <w:t xml:space="preserve">aan de zijkant </w:t>
      </w:r>
      <w:r w:rsidR="00B00456">
        <w:t>in het front</w:t>
      </w:r>
      <w:r w:rsidR="008107C5">
        <w:t xml:space="preserve"> </w:t>
      </w:r>
      <w:proofErr w:type="spellStart"/>
      <w:r w:rsidR="005D0FC0">
        <w:t>terversteviging</w:t>
      </w:r>
      <w:proofErr w:type="spellEnd"/>
      <w:r w:rsidR="008107C5">
        <w:t xml:space="preserve">(foto </w:t>
      </w:r>
      <w:r w:rsidR="0039697A">
        <w:t>5</w:t>
      </w:r>
      <w:r w:rsidR="008107C5">
        <w:t xml:space="preserve"> )</w:t>
      </w:r>
      <w:r w:rsidR="00B00456">
        <w:t>. Trouwens de luidspreker</w:t>
      </w:r>
      <w:r w:rsidR="005D0FC0">
        <w:t xml:space="preserve"> zelf </w:t>
      </w:r>
      <w:r w:rsidR="00B00456">
        <w:t xml:space="preserve"> is daarentegen zo stevig dat als deze in het front is gemonteerd deze de houten plaat versterkt: of dat niet slim is.</w:t>
      </w:r>
    </w:p>
    <w:p w:rsidR="005D0FC0" w:rsidRDefault="005D0FC0">
      <w:r>
        <w:t>Was vroeger dan alles toch niet beter ?</w:t>
      </w:r>
    </w:p>
    <w:p w:rsidR="00B00456" w:rsidRDefault="00B00456">
      <w:r>
        <w:t xml:space="preserve">Oh ja, je zou de frontplaat kunnen vervangen door een 20 mm plaat en de stoffeerderswatten door </w:t>
      </w:r>
      <w:proofErr w:type="spellStart"/>
      <w:r>
        <w:t>pyramiden</w:t>
      </w:r>
      <w:proofErr w:type="spellEnd"/>
      <w:r>
        <w:t xml:space="preserve"> schuim. Je raadt het al: DAT IS NIET ORIGINEEL</w:t>
      </w:r>
      <w:r w:rsidR="002A2B44">
        <w:t xml:space="preserve"> dus dat mag niet</w:t>
      </w:r>
      <w:r>
        <w:t xml:space="preserve"> ! Dus alles maar zo gelaten want er komt toch lekker geluid uit de dubbelconus luidspreker ( als je oor er recht voor staat</w:t>
      </w:r>
      <w:r w:rsidR="008107C5">
        <w:t xml:space="preserve"> hoor je </w:t>
      </w:r>
      <w:r w:rsidR="002A2B44">
        <w:t xml:space="preserve">zelfs </w:t>
      </w:r>
      <w:r w:rsidR="008107C5">
        <w:t>de hoge tonen</w:t>
      </w:r>
      <w:r>
        <w:t xml:space="preserve">).  </w:t>
      </w:r>
    </w:p>
    <w:p w:rsidR="00B00456" w:rsidRDefault="00B00456">
      <w:r>
        <w:t>Tijdens het solderen is er veel om over na te denken</w:t>
      </w:r>
      <w:r w:rsidR="008107C5">
        <w:t>:</w:t>
      </w:r>
      <w:r>
        <w:t xml:space="preserve"> dat maakt met je handen werken ook zo aardig. Ik heb</w:t>
      </w:r>
      <w:r w:rsidR="008107C5">
        <w:t xml:space="preserve"> in mijn werkzame leven</w:t>
      </w:r>
      <w:r>
        <w:t xml:space="preserve"> veertig jaar “</w:t>
      </w:r>
      <w:r w:rsidR="002A2B44">
        <w:t>geschreven , gelezen en gepraat</w:t>
      </w:r>
      <w:r>
        <w:t>” maar</w:t>
      </w:r>
      <w:r w:rsidR="002A2B44">
        <w:t xml:space="preserve"> het nadeel was</w:t>
      </w:r>
      <w:r>
        <w:t xml:space="preserve"> je kon er </w:t>
      </w:r>
      <w:r w:rsidR="008107C5">
        <w:t xml:space="preserve">tegelijkertijd </w:t>
      </w:r>
      <w:r>
        <w:t>nooit iets bij knutselen.</w:t>
      </w:r>
    </w:p>
    <w:p w:rsidR="00B00456" w:rsidRDefault="00B00456">
      <w:r>
        <w:t>Graag hoor ik jullie dilemma’s bij het restaureren</w:t>
      </w:r>
      <w:r w:rsidR="002A2B44">
        <w:t>/ opknappen</w:t>
      </w:r>
      <w:r>
        <w:t xml:space="preserve"> of til ik hier te zwaar aan?</w:t>
      </w:r>
    </w:p>
    <w:p w:rsidR="008107C5" w:rsidRDefault="008107C5">
      <w:r>
        <w:t>W</w:t>
      </w:r>
      <w:r w:rsidR="002A2B44">
        <w:t>elke spelregels houden jullie hierbij zelf aan</w:t>
      </w:r>
      <w:r>
        <w:t>?</w:t>
      </w:r>
      <w:r w:rsidR="002A2B44">
        <w:t xml:space="preserve"> Zijn er </w:t>
      </w:r>
      <w:r w:rsidR="00D25A85">
        <w:t>clubs die restauratie regels hebben opgesteld?</w:t>
      </w:r>
    </w:p>
    <w:p w:rsidR="006D7789" w:rsidRDefault="008107C5">
      <w:r>
        <w:lastRenderedPageBreak/>
        <w:t xml:space="preserve">Komende winter heb ik het plan een bandrecorder aan de praat te krijgen die ik 50 jaar geleden gebouwd heb van een beschrijving in Radio </w:t>
      </w:r>
      <w:proofErr w:type="spellStart"/>
      <w:r>
        <w:t>Bulletin’s</w:t>
      </w:r>
      <w:proofErr w:type="spellEnd"/>
      <w:r>
        <w:t xml:space="preserve"> rond 1964. Ik weet zeker dat alles in dir apparaat </w:t>
      </w:r>
      <w:r w:rsidRPr="008107C5">
        <w:rPr>
          <w:b/>
        </w:rPr>
        <w:t>niet</w:t>
      </w:r>
      <w:r>
        <w:t xml:space="preserve"> origineel is of misschien juist wel. </w:t>
      </w:r>
    </w:p>
    <w:p w:rsidR="005C04EF" w:rsidRDefault="008107C5">
      <w:r>
        <w:t xml:space="preserve">PS. De EL6400 heeft twee microfoon ingangen met de bekende driepolige pluggen die ik er altijd verkeerd insteek. Als iemand voor mij twee van zulke pluggen heeft wil ik die </w:t>
      </w:r>
      <w:r w:rsidR="00D25A85">
        <w:t xml:space="preserve">graag </w:t>
      </w:r>
      <w:r>
        <w:t>ruilen voor de “originele</w:t>
      </w:r>
      <w:r w:rsidR="00D25A85">
        <w:t xml:space="preserve"> niet gerestaureerde “</w:t>
      </w:r>
      <w:r>
        <w:t xml:space="preserve"> </w:t>
      </w:r>
      <w:r w:rsidR="00D25A85">
        <w:t xml:space="preserve">EL6011 </w:t>
      </w:r>
      <w:r>
        <w:t>microfoon die bij de versterker hoorde ( foto</w:t>
      </w:r>
      <w:r w:rsidR="0039697A">
        <w:t>6</w:t>
      </w:r>
      <w:r>
        <w:t>)</w:t>
      </w:r>
    </w:p>
    <w:p w:rsidR="000169D1" w:rsidRDefault="005D0FC0">
      <w:r>
        <w:t>Frans Delwel</w:t>
      </w:r>
      <w:bookmarkStart w:id="0" w:name="_GoBack"/>
      <w:bookmarkEnd w:id="0"/>
    </w:p>
    <w:p w:rsidR="000169D1" w:rsidRDefault="000169D1"/>
    <w:sectPr w:rsidR="0001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D6"/>
    <w:rsid w:val="000169D1"/>
    <w:rsid w:val="000A5DFE"/>
    <w:rsid w:val="002116FB"/>
    <w:rsid w:val="002A2B44"/>
    <w:rsid w:val="0039697A"/>
    <w:rsid w:val="005C04EF"/>
    <w:rsid w:val="005D0FC0"/>
    <w:rsid w:val="006938EE"/>
    <w:rsid w:val="006D7789"/>
    <w:rsid w:val="008107C5"/>
    <w:rsid w:val="00B00456"/>
    <w:rsid w:val="00B42002"/>
    <w:rsid w:val="00D25A85"/>
    <w:rsid w:val="00D875D6"/>
    <w:rsid w:val="00F3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DellFrans</dc:creator>
  <cp:lastModifiedBy>DellFrans</cp:lastModifiedBy>
  <cp:revision>8</cp:revision>
  <dcterms:created xsi:type="dcterms:W3CDTF">2016-08-02T13:08:00Z</dcterms:created>
  <dcterms:modified xsi:type="dcterms:W3CDTF">2016-08-02T14:45:00Z</dcterms:modified>
</cp:coreProperties>
</file>